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1015B">
      <w:pPr>
        <w:jc w:val="center"/>
        <w:rPr>
          <w:rFonts w:hint="eastAsia" w:ascii="方正大标宋简体" w:hAnsi="方正大标宋简体" w:eastAsia="方正大标宋简体" w:cs="方正大标宋简体"/>
          <w:color w:val="FF0000"/>
          <w:w w:val="66"/>
          <w:sz w:val="120"/>
          <w:szCs w:val="120"/>
          <w:lang w:eastAsia="zh-CN"/>
        </w:rPr>
      </w:pPr>
      <w:bookmarkStart w:id="0" w:name="_GoBack"/>
      <w:bookmarkEnd w:id="0"/>
      <w:r>
        <w:rPr>
          <w:rFonts w:hint="eastAsia" w:ascii="方正大标宋简体" w:hAnsi="方正大标宋简体" w:eastAsia="方正大标宋简体" w:cs="方正大标宋简体"/>
          <w:color w:val="FF0000"/>
          <w:w w:val="62"/>
          <w:sz w:val="110"/>
          <w:szCs w:val="110"/>
          <w:lang w:eastAsia="zh-CN"/>
        </w:rPr>
        <w:t>湘潭市企业信用促进会文件</w:t>
      </w:r>
    </w:p>
    <w:p w14:paraId="3AD11752">
      <w:pPr>
        <w:rPr>
          <w:rFonts w:hint="eastAsia"/>
          <w:sz w:val="32"/>
          <w:szCs w:val="32"/>
          <w:u w:val="none" w:color="FF0000"/>
          <w:lang w:val="en-US" w:eastAsia="zh-CN"/>
        </w:rPr>
      </w:pPr>
      <w:r>
        <w:rPr>
          <w:rFonts w:hint="eastAsia"/>
          <w:sz w:val="32"/>
          <w:szCs w:val="32"/>
          <w:u w:val="single" w:color="FF0000"/>
          <w:lang w:val="en-US" w:eastAsia="zh-CN"/>
        </w:rPr>
        <w:t xml:space="preserve">                                                    </w:t>
      </w:r>
    </w:p>
    <w:p w14:paraId="0B09AD98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年度湘潭市守合同重信用企业公示</w:t>
      </w:r>
    </w:p>
    <w:p w14:paraId="7572545B">
      <w:pPr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</w:p>
    <w:p w14:paraId="6CF0FBC3">
      <w:pPr>
        <w:spacing w:line="500" w:lineRule="exact"/>
        <w:ind w:right="318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根据湖南省地方标准《守合同重信用企业评价规范》《湘潭市守合同重信用企业评价管理办法》等文件要求，经企业自愿申报、联络处推荐、市协会初审、市政府相关委局查询、专家评审会评审，一致同意湘潭市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江南工业集团有限公司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17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家企业为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年度湘潭市守合同重信用企业，现予以公示，公示期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个工作日。</w:t>
      </w:r>
    </w:p>
    <w:p w14:paraId="36446B41">
      <w:pPr>
        <w:spacing w:line="500" w:lineRule="exact"/>
        <w:ind w:right="318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欢迎社会各界对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年度湘潭市守合同重信用企业进行监督！</w:t>
      </w:r>
    </w:p>
    <w:p w14:paraId="4F2E95DE">
      <w:pPr>
        <w:spacing w:line="500" w:lineRule="exact"/>
        <w:ind w:right="318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联系电话：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0731-55882620</w:t>
      </w:r>
    </w:p>
    <w:p w14:paraId="786C37EE">
      <w:pPr>
        <w:spacing w:line="500" w:lineRule="exact"/>
        <w:ind w:right="318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电子邮箱：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instrText xml:space="preserve"> HYPERLINK "mailto:81171399@qq.com" </w:instrTex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fldChar w:fldCharType="separate"/>
      </w:r>
      <w:r>
        <w:rPr>
          <w:rStyle w:val="7"/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81171399@qq.com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fldChar w:fldCharType="end"/>
      </w:r>
    </w:p>
    <w:p w14:paraId="657B0AAD">
      <w:pPr>
        <w:spacing w:line="500" w:lineRule="exact"/>
        <w:ind w:right="318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附件：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2025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年度湘潭市守合同重信用企业名单</w:t>
      </w:r>
    </w:p>
    <w:p w14:paraId="6FC7997E">
      <w:pPr>
        <w:spacing w:line="500" w:lineRule="exact"/>
        <w:ind w:right="318" w:firstLine="600" w:firstLineChars="200"/>
        <w:jc w:val="left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</w:p>
    <w:p w14:paraId="4743AA3C">
      <w:pPr>
        <w:spacing w:line="500" w:lineRule="exact"/>
        <w:ind w:right="318" w:firstLine="600" w:firstLineChars="200"/>
        <w:jc w:val="left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</w:p>
    <w:p w14:paraId="06517542">
      <w:pPr>
        <w:spacing w:line="500" w:lineRule="exact"/>
        <w:ind w:right="318" w:firstLine="4800" w:firstLineChars="15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湘潭市企业信用促进会</w:t>
      </w:r>
    </w:p>
    <w:p w14:paraId="3293AEE5">
      <w:pPr>
        <w:spacing w:line="500" w:lineRule="exact"/>
        <w:ind w:right="318" w:firstLine="5120" w:firstLineChars="16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年7月6日</w:t>
      </w:r>
    </w:p>
    <w:p w14:paraId="2BDED832">
      <w:pPr>
        <w:spacing w:line="500" w:lineRule="exact"/>
        <w:ind w:right="318" w:firstLine="4800" w:firstLineChars="15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0E258DA">
      <w:pPr>
        <w:spacing w:line="500" w:lineRule="exact"/>
        <w:ind w:right="318" w:firstLine="4800" w:firstLineChars="15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37C2AA2">
      <w:pPr>
        <w:spacing w:line="500" w:lineRule="exact"/>
        <w:ind w:right="318" w:firstLine="4800" w:firstLineChars="15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1258648">
      <w:pPr>
        <w:spacing w:line="500" w:lineRule="exact"/>
        <w:ind w:right="318" w:firstLine="4800" w:firstLineChars="15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E54CC12">
      <w:pPr>
        <w:spacing w:line="500" w:lineRule="exact"/>
        <w:ind w:right="318" w:firstLine="4800" w:firstLineChars="15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  <w:sectPr>
          <w:pgSz w:w="11906" w:h="16838"/>
          <w:pgMar w:top="1474" w:right="1701" w:bottom="1417" w:left="1701" w:header="851" w:footer="992" w:gutter="0"/>
          <w:cols w:space="0" w:num="1"/>
          <w:rtlGutter w:val="0"/>
          <w:docGrid w:type="lines" w:linePitch="312" w:charSpace="0"/>
        </w:sectPr>
      </w:pPr>
    </w:p>
    <w:p w14:paraId="4DFAEACA">
      <w:pPr>
        <w:spacing w:line="500" w:lineRule="exact"/>
        <w:ind w:right="318" w:firstLine="4800" w:firstLineChars="15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12D2B73">
      <w:pPr>
        <w:spacing w:line="500" w:lineRule="exact"/>
        <w:ind w:right="318"/>
        <w:jc w:val="left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附件：</w:t>
      </w:r>
    </w:p>
    <w:tbl>
      <w:tblPr>
        <w:tblStyle w:val="5"/>
        <w:tblW w:w="80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4545"/>
        <w:gridCol w:w="2445"/>
      </w:tblGrid>
      <w:tr w14:paraId="70EC4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CA2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8757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45B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统一信用代码</w:t>
            </w:r>
          </w:p>
        </w:tc>
      </w:tr>
      <w:tr w14:paraId="452DA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FCFB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4B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江南工业集团有限公司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03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9143030074316425XW</w:t>
            </w:r>
          </w:p>
        </w:tc>
      </w:tr>
      <w:tr w14:paraId="58EE1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8131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916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宝能电力建设有限公司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35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91430122070585796W</w:t>
            </w:r>
          </w:p>
        </w:tc>
      </w:tr>
      <w:tr w14:paraId="7B257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CC18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820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楚能电力建设有限责任公司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13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91430100MA4L491J1T</w:t>
            </w:r>
          </w:p>
        </w:tc>
      </w:tr>
      <w:tr w14:paraId="35E9A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8274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8B2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鸿泰电力集团有限公司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F9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91430300074984452M</w:t>
            </w:r>
          </w:p>
        </w:tc>
      </w:tr>
      <w:tr w14:paraId="62FF8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2C05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2AE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湖南安廷物业管理有限公司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23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91430321068221627B</w:t>
            </w:r>
          </w:p>
        </w:tc>
      </w:tr>
      <w:tr w14:paraId="61386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A973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584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湖南霸葛健康食品有限公司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45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91430300MAD75C0FXN</w:t>
            </w:r>
          </w:p>
        </w:tc>
      </w:tr>
      <w:tr w14:paraId="1999F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D27B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BBB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湖南宾之郎实业集团有限公司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60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91430300591049235R</w:t>
            </w:r>
          </w:p>
        </w:tc>
      </w:tr>
      <w:tr w14:paraId="6AB44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9444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811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湖南茶悦人生餐饮有限公司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8D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91430321MA4TB0991B</w:t>
            </w:r>
          </w:p>
        </w:tc>
      </w:tr>
      <w:tr w14:paraId="23CC0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531A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BAF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湖南创顺泽新能源科技有限公司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37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91430381MACQMMHN9D</w:t>
            </w:r>
          </w:p>
        </w:tc>
      </w:tr>
      <w:tr w14:paraId="53534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DCCE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8ED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湖南鼎金电力工程有限公司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FE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91430300MA4LCQWDXA</w:t>
            </w:r>
          </w:p>
        </w:tc>
      </w:tr>
      <w:tr w14:paraId="22393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89A5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2B3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湖南东泉铸造有限公司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7E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91430381L01448272R</w:t>
            </w:r>
          </w:p>
        </w:tc>
      </w:tr>
      <w:tr w14:paraId="7AE0F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DAE9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471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湖南方园电力设备有限公司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E7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914301030580272810</w:t>
            </w:r>
          </w:p>
        </w:tc>
      </w:tr>
      <w:tr w14:paraId="0495C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6E71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CDE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湖南冠安电力工程有限公司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3B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91430100593258145W</w:t>
            </w:r>
          </w:p>
        </w:tc>
      </w:tr>
      <w:tr w14:paraId="133C1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8A42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F88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湖南桂通再生资源有限公司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2F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91430321MA7CH64Q8C</w:t>
            </w:r>
          </w:p>
        </w:tc>
      </w:tr>
      <w:tr w14:paraId="1188E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72D8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EDA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湖南国新建设有限公司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A4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91430381687438411T</w:t>
            </w:r>
          </w:p>
        </w:tc>
      </w:tr>
      <w:tr w14:paraId="4B5B3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60C2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E12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湖南和成电力开发有限公司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D6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91430111MA4M635M7U</w:t>
            </w:r>
          </w:p>
        </w:tc>
      </w:tr>
      <w:tr w14:paraId="062A2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6892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83F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湖南恒安建设有限公司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F1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9143030058094084X5</w:t>
            </w:r>
          </w:p>
        </w:tc>
      </w:tr>
      <w:tr w14:paraId="46ABE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96DF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965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湖南恒运建筑科技发展有限公司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43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91430300MA4L76FF6J</w:t>
            </w:r>
          </w:p>
        </w:tc>
      </w:tr>
      <w:tr w14:paraId="1C952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FDB0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2B0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湖南宏都保安服务有限公司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DA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91430300553039220M</w:t>
            </w:r>
          </w:p>
        </w:tc>
      </w:tr>
      <w:tr w14:paraId="7EE33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35F4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812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湖南宏通盛公路桥梁建设有限公司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C3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91430321774496804K</w:t>
            </w:r>
          </w:p>
        </w:tc>
      </w:tr>
      <w:tr w14:paraId="076BB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620B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FFA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湖南鸿安电力建设有限公司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9B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914303817968724527</w:t>
            </w:r>
          </w:p>
        </w:tc>
      </w:tr>
      <w:tr w14:paraId="47015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EAC3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62E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湖南鸿昌电力工程建设有限责任公司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91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91430300675593588H</w:t>
            </w:r>
          </w:p>
        </w:tc>
      </w:tr>
      <w:tr w14:paraId="57258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7F7B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65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湖南鸿辉电力建设有限公司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93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91430381MA4PDED09B</w:t>
            </w:r>
          </w:p>
        </w:tc>
      </w:tr>
      <w:tr w14:paraId="46EFF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341F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F5D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湖南壶天建设工程有限公司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C9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91430100079156496D</w:t>
            </w:r>
          </w:p>
        </w:tc>
      </w:tr>
      <w:tr w14:paraId="435BF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B275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53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湖南花石陶瓷玻璃机械有限公司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CE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91430321184974554L</w:t>
            </w:r>
          </w:p>
        </w:tc>
      </w:tr>
      <w:tr w14:paraId="6ABFD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0944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1EC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湖南华必汇企业服务有限公司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C9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91430300MA4Q19AE6N</w:t>
            </w:r>
          </w:p>
        </w:tc>
      </w:tr>
      <w:tr w14:paraId="2C265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66C8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8CC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湖南华菱线缆股份有限公司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8E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914303007483865809</w:t>
            </w:r>
          </w:p>
        </w:tc>
      </w:tr>
      <w:tr w14:paraId="4B45E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B8AF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903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湖南华能电气有限公司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89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91430300748395495L</w:t>
            </w:r>
          </w:p>
        </w:tc>
      </w:tr>
      <w:tr w14:paraId="05DE2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3B28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A47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湖南华韧钢结构工程有限公司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4C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914303007347459418</w:t>
            </w:r>
          </w:p>
        </w:tc>
      </w:tr>
      <w:tr w14:paraId="597E3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8BC1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367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湖南华夏特变股份有限公司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5E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914303007431529453</w:t>
            </w:r>
          </w:p>
        </w:tc>
      </w:tr>
      <w:tr w14:paraId="3EE65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6698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5CB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湖南华意建筑装修装饰有限公司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18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91430300734745933D</w:t>
            </w:r>
          </w:p>
        </w:tc>
      </w:tr>
      <w:tr w14:paraId="35BE0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CA92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BE6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湖南华远莲业股份有限公司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DF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91430321060144698N</w:t>
            </w:r>
          </w:p>
        </w:tc>
      </w:tr>
      <w:tr w14:paraId="57ACF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FA14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8CC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湖南华远石化有限公司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7D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91430300079192913L</w:t>
            </w:r>
          </w:p>
        </w:tc>
      </w:tr>
      <w:tr w14:paraId="1CB76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9ED9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7862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湖南建湘工程建设有限公司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C2A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91430300184974108P</w:t>
            </w:r>
          </w:p>
        </w:tc>
      </w:tr>
      <w:tr w14:paraId="19D80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95BF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63C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湖南捷邦智能科技有限公司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F8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91430300MABW0YUBX1</w:t>
            </w:r>
          </w:p>
        </w:tc>
      </w:tr>
      <w:tr w14:paraId="79861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C356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819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湖南金地物业发展有限公司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EA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91430300776783380C</w:t>
            </w:r>
          </w:p>
        </w:tc>
      </w:tr>
      <w:tr w14:paraId="5537A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69F4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AB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湖南金盾保安服务有限公司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1C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91430321580907812F</w:t>
            </w:r>
          </w:p>
        </w:tc>
      </w:tr>
      <w:tr w14:paraId="31AE1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F0E8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5F1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湖南金色物业发展有限公司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B5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91430300685008039N</w:t>
            </w:r>
          </w:p>
        </w:tc>
      </w:tr>
      <w:tr w14:paraId="42D6E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6B15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33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湖南金园物业发展有限公司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8A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91430300765618566B</w:t>
            </w:r>
          </w:p>
        </w:tc>
      </w:tr>
      <w:tr w14:paraId="03F3F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73B6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C1C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湖南锦安宸建设工程有限公司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E7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91430321MA4LWXEY5F</w:t>
            </w:r>
          </w:p>
        </w:tc>
      </w:tr>
      <w:tr w14:paraId="72161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A268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27A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湖南九华石油科技有限公司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904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914303005743340698</w:t>
            </w:r>
          </w:p>
        </w:tc>
      </w:tr>
      <w:tr w14:paraId="6E20B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4893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9AB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湖南玖纵建设工程有限公司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54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91430300MA4LRMYK01</w:t>
            </w:r>
          </w:p>
        </w:tc>
      </w:tr>
      <w:tr w14:paraId="67567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6139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D23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湖南巨轮电力建设有限公司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8C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914303005549279166</w:t>
            </w:r>
          </w:p>
        </w:tc>
      </w:tr>
      <w:tr w14:paraId="6604B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5E9F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F67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湖南巨满祥建设工程有限公司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46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91420600MA49MT837D</w:t>
            </w:r>
          </w:p>
        </w:tc>
      </w:tr>
      <w:tr w14:paraId="5DABB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B79C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E71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湖南聚能电力建设有限公司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4C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91430300MA4RPHQQXE</w:t>
            </w:r>
          </w:p>
        </w:tc>
      </w:tr>
      <w:tr w14:paraId="2C73E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767A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449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湖南聚协电力建设有限公司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A7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91430300MA4M3RDE1K</w:t>
            </w:r>
          </w:p>
        </w:tc>
      </w:tr>
      <w:tr w14:paraId="61F1F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E4B0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19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湖南锴畅建设工程有限公司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12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914303023256417626</w:t>
            </w:r>
          </w:p>
        </w:tc>
      </w:tr>
      <w:tr w14:paraId="0B80E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6D4D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D12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湖南康达电力工程建设有限责任公司</w:t>
            </w:r>
          </w:p>
        </w:tc>
        <w:tc>
          <w:tcPr>
            <w:tcW w:w="24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69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91430381MA4LFLCY7H</w:t>
            </w:r>
          </w:p>
        </w:tc>
      </w:tr>
      <w:tr w14:paraId="56A54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229A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C35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湖南康宁达医疗科技股份有限公司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A4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91430300687438243E</w:t>
            </w:r>
          </w:p>
        </w:tc>
      </w:tr>
      <w:tr w14:paraId="33E08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C8C9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2DC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湖南老农派湘莲食品有限公司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C1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91430321MA4L2MPC1G</w:t>
            </w:r>
          </w:p>
        </w:tc>
      </w:tr>
      <w:tr w14:paraId="743AC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4814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BDB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湖南莲城机械化工程有限责任公司</w:t>
            </w:r>
          </w:p>
        </w:tc>
        <w:tc>
          <w:tcPr>
            <w:tcW w:w="24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C4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914303000959199590</w:t>
            </w:r>
          </w:p>
        </w:tc>
      </w:tr>
      <w:tr w14:paraId="11AC3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F257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92E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湖南莲冠湘莲食品股份有限公司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3C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91430321772278635U</w:t>
            </w:r>
          </w:p>
        </w:tc>
      </w:tr>
      <w:tr w14:paraId="7D80F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3643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893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湖南凌云建设有限公司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74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91430381070590907E</w:t>
            </w:r>
          </w:p>
        </w:tc>
      </w:tr>
      <w:tr w14:paraId="5876E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C234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D75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湖南龙呈电力建设有限公司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92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91430300MA4PG8XC4L</w:t>
            </w:r>
          </w:p>
        </w:tc>
      </w:tr>
      <w:tr w14:paraId="78C24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2CCE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1DB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湖南龙城电力建设有限公司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57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9143038106221096XD</w:t>
            </w:r>
          </w:p>
        </w:tc>
      </w:tr>
      <w:tr w14:paraId="7781B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CC79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5CD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湖南龙飞电力建设有限公司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89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914303815549291024</w:t>
            </w:r>
          </w:p>
        </w:tc>
      </w:tr>
      <w:tr w14:paraId="14778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12EE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8480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湖南丽盟文化传媒有限公司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1C5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91430304MAC5U6GG6Q</w:t>
            </w:r>
          </w:p>
        </w:tc>
      </w:tr>
      <w:tr w14:paraId="0509C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3ECD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913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湖南龙翔电力建设有限公司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3E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91430381338394190P</w:t>
            </w:r>
          </w:p>
        </w:tc>
      </w:tr>
      <w:tr w14:paraId="31466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5B26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07E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湖南娄湘电力建设有限公司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E0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9143038105389110XJ</w:t>
            </w:r>
          </w:p>
        </w:tc>
      </w:tr>
      <w:tr w14:paraId="60B73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9944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D46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湖南启迪电力建设有限公司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F7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91430300MA4L4FGT5A</w:t>
            </w:r>
          </w:p>
        </w:tc>
      </w:tr>
      <w:tr w14:paraId="63328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3651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BDB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湖南瑞丰农产品开发有限公司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4D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91430300580935960F</w:t>
            </w:r>
          </w:p>
        </w:tc>
      </w:tr>
      <w:tr w14:paraId="6DB57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9B6F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43E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湖南润通发工程建设有限公司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C9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91430300MA4LHOL429</w:t>
            </w:r>
          </w:p>
        </w:tc>
      </w:tr>
      <w:tr w14:paraId="749AE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D0F2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725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湖南省博迎堂医药有限公司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07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91430304MA4T69F89U</w:t>
            </w:r>
          </w:p>
        </w:tc>
      </w:tr>
      <w:tr w14:paraId="39370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76FA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D86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湖南省宸湘电力建设有限公司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01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91430300399122092N</w:t>
            </w:r>
          </w:p>
        </w:tc>
      </w:tr>
      <w:tr w14:paraId="0C219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8B6B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794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湖南省迪升电力建设有限公司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54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91430381MA4Q9QAQ4F</w:t>
            </w:r>
          </w:p>
        </w:tc>
      </w:tr>
      <w:tr w14:paraId="0B1C7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B316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CB6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湖南省第三工程有限公司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69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91430300184685082Y</w:t>
            </w:r>
          </w:p>
        </w:tc>
      </w:tr>
      <w:tr w14:paraId="64A89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87C3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89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湖南省富恒建设工程有限公司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20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91430100MA4L5PP590</w:t>
            </w:r>
          </w:p>
        </w:tc>
      </w:tr>
      <w:tr w14:paraId="59F04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1229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DA2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湖南省荣宏建筑工程有限公司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61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914303811900125119</w:t>
            </w:r>
          </w:p>
        </w:tc>
      </w:tr>
      <w:tr w14:paraId="4FBBF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A740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CF9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湖南省石柱建筑工程有限公司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EA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9143038170727534XX</w:t>
            </w:r>
          </w:p>
        </w:tc>
      </w:tr>
      <w:tr w14:paraId="0F52A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B1E2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52C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湖南省湘福建设有限公司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B4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914303811900125974</w:t>
            </w:r>
          </w:p>
        </w:tc>
      </w:tr>
      <w:tr w14:paraId="7D126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CDD9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F56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湖南省湘棋送变电建设有限公司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E3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91430381691811477Q</w:t>
            </w:r>
          </w:p>
        </w:tc>
      </w:tr>
      <w:tr w14:paraId="6BAEC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FF10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588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湖南省湘乡市电力建设有限公司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07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914303811900131433</w:t>
            </w:r>
          </w:p>
        </w:tc>
      </w:tr>
      <w:tr w14:paraId="2B37A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F397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D2E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湖南省湘易嘉业建设有限公司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A0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914303211849690508</w:t>
            </w:r>
          </w:p>
        </w:tc>
      </w:tr>
      <w:tr w14:paraId="4A78E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E386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72D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湖南省湘粤电力建设有限公司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8A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91430381770053985R</w:t>
            </w:r>
          </w:p>
        </w:tc>
      </w:tr>
      <w:tr w14:paraId="5A839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36B3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A39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湖南省新湘送变电建设有限公司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AB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914303811900125381</w:t>
            </w:r>
          </w:p>
        </w:tc>
      </w:tr>
      <w:tr w14:paraId="64BEA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1E1D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459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湖南省新研建筑工程有限公司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72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91430381190012562H</w:t>
            </w:r>
          </w:p>
        </w:tc>
      </w:tr>
      <w:tr w14:paraId="414FE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1427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B8C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湖南省运通电力建设有限公司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5C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91430381320695278F</w:t>
            </w:r>
          </w:p>
        </w:tc>
      </w:tr>
      <w:tr w14:paraId="4C9A3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C654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5DB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湖南省泽威建设工程有限公司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97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9143038119001244XD</w:t>
            </w:r>
          </w:p>
        </w:tc>
      </w:tr>
      <w:tr w14:paraId="031E9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1AEC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86D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湖南胜利湘钢钢管有限公司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62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91430300584921208E</w:t>
            </w:r>
          </w:p>
        </w:tc>
      </w:tr>
      <w:tr w14:paraId="77FCB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BBB9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FED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湖南时展辰建设工程有限公司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14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91430100MA4QDG7235</w:t>
            </w:r>
          </w:p>
        </w:tc>
      </w:tr>
      <w:tr w14:paraId="1486E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717A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5EA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湖南首信拍卖有限公司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F9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9143030077900782XU</w:t>
            </w:r>
          </w:p>
        </w:tc>
      </w:tr>
      <w:tr w14:paraId="0F637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0430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EC7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湖南腾达电力建设有限公司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76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914303810663632187</w:t>
            </w:r>
          </w:p>
        </w:tc>
      </w:tr>
      <w:tr w14:paraId="51B33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B0A6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4D0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湖南腾基电力安装有限公司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4A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91430321320654695U</w:t>
            </w:r>
          </w:p>
        </w:tc>
      </w:tr>
      <w:tr w14:paraId="3236A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6DD1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A02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湖南天联工程有限公司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51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9143030039696573XJ</w:t>
            </w:r>
          </w:p>
        </w:tc>
      </w:tr>
      <w:tr w14:paraId="47356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75B7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71A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湖南天骐成建设工程有限公司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B9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91430321MA4L3UHMXH</w:t>
            </w:r>
          </w:p>
        </w:tc>
      </w:tr>
      <w:tr w14:paraId="4ADFF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ABF2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C8E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湖南天人安装劳务有限公司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88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914303040994820106</w:t>
            </w:r>
          </w:p>
        </w:tc>
      </w:tr>
      <w:tr w14:paraId="795B8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55F7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58A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湖南万博测绘有限公司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4D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91430321MA4T48D90J</w:t>
            </w:r>
          </w:p>
        </w:tc>
      </w:tr>
      <w:tr w14:paraId="65AE6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E39C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6F1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湖南万通建设集团有限公司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B1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91430321184964356P</w:t>
            </w:r>
          </w:p>
        </w:tc>
      </w:tr>
      <w:tr w14:paraId="487A5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C742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843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湖南惟远科技有限公司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37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91430300663977381R</w:t>
            </w:r>
          </w:p>
        </w:tc>
      </w:tr>
      <w:tr w14:paraId="594B6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E8A4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104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湖南温欣家纺有限公司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99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91430300MA4L2P3441</w:t>
            </w:r>
          </w:p>
        </w:tc>
      </w:tr>
      <w:tr w14:paraId="5A060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5084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7FB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湖南湘电机电工程有限公司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D8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91430300MA4L4AT07A</w:t>
            </w:r>
          </w:p>
        </w:tc>
      </w:tr>
      <w:tr w14:paraId="57B90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F226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202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湖南湘钢金属材料科技有限公司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42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91430300616620822A</w:t>
            </w:r>
          </w:p>
        </w:tc>
      </w:tr>
      <w:tr w14:paraId="6486D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3E7E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10F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湖南湘高电器制造有限公司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E4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91430381790308164G</w:t>
            </w:r>
          </w:p>
        </w:tc>
      </w:tr>
      <w:tr w14:paraId="68D5E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7ADF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2E8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湖南湘军建筑工程有限公司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13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91430381190012423T</w:t>
            </w:r>
          </w:p>
        </w:tc>
      </w:tr>
      <w:tr w14:paraId="70C13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BFBE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E66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湖南湘水缘长生陵园有限公司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78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91430000770084394A</w:t>
            </w:r>
          </w:p>
        </w:tc>
      </w:tr>
      <w:tr w14:paraId="2D02B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143C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531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湖南湘雨果食品科技有限公司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01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91430300MACPTUKK25</w:t>
            </w:r>
          </w:p>
        </w:tc>
      </w:tr>
      <w:tr w14:paraId="36793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9F08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224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湖南潇湘制泵有限公司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9B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91430321758036285Q</w:t>
            </w:r>
          </w:p>
        </w:tc>
      </w:tr>
      <w:tr w14:paraId="3D3B8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2182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4BF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湖南新蓝恒成信息技术有限公司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4D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91430302576571076P</w:t>
            </w:r>
          </w:p>
        </w:tc>
      </w:tr>
      <w:tr w14:paraId="73F67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CF32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A8C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湖南新向维包装有限公司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17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91430300559530360G</w:t>
            </w:r>
          </w:p>
        </w:tc>
      </w:tr>
      <w:tr w14:paraId="06D1D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9C7F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E08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湖南新阳电力工程发展有限公司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1A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91430300066388060H</w:t>
            </w:r>
          </w:p>
        </w:tc>
      </w:tr>
      <w:tr w14:paraId="4E4B8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0767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338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湖南鑫大工程服务有限公司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7F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91430300MA4PF0L963</w:t>
            </w:r>
          </w:p>
        </w:tc>
      </w:tr>
      <w:tr w14:paraId="65944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EF5C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589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湖南鑫宏餐饮有限公司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4D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91430381MA4QN83633</w:t>
            </w:r>
          </w:p>
        </w:tc>
      </w:tr>
      <w:tr w14:paraId="4AD2E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0D15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63A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湖南鑫军送变电有限责任公司</w:t>
            </w:r>
          </w:p>
        </w:tc>
        <w:tc>
          <w:tcPr>
            <w:tcW w:w="24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D3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91430381685040311C</w:t>
            </w:r>
          </w:p>
        </w:tc>
      </w:tr>
      <w:tr w14:paraId="0C048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9BA6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31D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湖南鑫英人力资源有限公司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10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91430321320610342G</w:t>
            </w:r>
          </w:p>
        </w:tc>
      </w:tr>
      <w:tr w14:paraId="27414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8B4A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D90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湖南兴华建设工程有限公司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FF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91430300184714242B</w:t>
            </w:r>
          </w:p>
        </w:tc>
      </w:tr>
      <w:tr w14:paraId="6066C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7FEC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19A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湖南旭辉机械制造有限公司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0D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91430321MA4Q6FH34C</w:t>
            </w:r>
          </w:p>
        </w:tc>
      </w:tr>
      <w:tr w14:paraId="2F3BE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860C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CC9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湖南旭源电力科技有限公司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01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91430300MA4QA90B7K</w:t>
            </w:r>
          </w:p>
        </w:tc>
      </w:tr>
      <w:tr w14:paraId="4C3A2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6D41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E61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湖南亚宏新材料科技有限公司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CA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914303005743442082</w:t>
            </w:r>
          </w:p>
        </w:tc>
      </w:tr>
      <w:tr w14:paraId="6C01E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0B3B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A55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湖南一口井餐饮管理服务有限公司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4A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91430321MA4QA0E1X9</w:t>
            </w:r>
          </w:p>
        </w:tc>
      </w:tr>
      <w:tr w14:paraId="28C09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9C26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D0A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湖南亿通电气有限公司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C4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91430300597564203X</w:t>
            </w:r>
          </w:p>
        </w:tc>
      </w:tr>
      <w:tr w14:paraId="64DCF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A409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670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湖南盈达电力建设有限公司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79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914303006940017449</w:t>
            </w:r>
          </w:p>
        </w:tc>
      </w:tr>
      <w:tr w14:paraId="796C9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8D6E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7FF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湖南盈辉电力建设有限公司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E4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91430300559518505F</w:t>
            </w:r>
          </w:p>
        </w:tc>
      </w:tr>
      <w:tr w14:paraId="79058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E20F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F75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湖南盈腾电力建设有限公司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2C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91430381MA4PURMK85</w:t>
            </w:r>
          </w:p>
        </w:tc>
      </w:tr>
      <w:tr w14:paraId="4617F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F99D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FC3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湖南永春环保科技有限公司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F7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91430321MAD40N6724</w:t>
            </w:r>
          </w:p>
        </w:tc>
      </w:tr>
      <w:tr w14:paraId="0CA84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A1D3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30F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湖南玉丰真空科学技术有限公司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9B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91430300678004312K</w:t>
            </w:r>
          </w:p>
        </w:tc>
      </w:tr>
      <w:tr w14:paraId="718D1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33CB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64E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湖南远宏建筑工程有限公司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F9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914303811900172599</w:t>
            </w:r>
          </w:p>
        </w:tc>
      </w:tr>
      <w:tr w14:paraId="107CC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71BA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9FE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湖南长佳泵业（集团）有限公司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F5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91430300MA4L4H2981</w:t>
            </w:r>
          </w:p>
        </w:tc>
      </w:tr>
      <w:tr w14:paraId="3F47A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266D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D47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湖南正宸建筑工程有限公司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3C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91430381MA4PM03T3K</w:t>
            </w:r>
          </w:p>
        </w:tc>
      </w:tr>
      <w:tr w14:paraId="6C6F2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A05F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369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湖南正方体医药有限责任公司</w:t>
            </w:r>
          </w:p>
        </w:tc>
        <w:tc>
          <w:tcPr>
            <w:tcW w:w="24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D0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91430300668590100L</w:t>
            </w:r>
          </w:p>
        </w:tc>
      </w:tr>
      <w:tr w14:paraId="3E17F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DE5D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421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湖南正业保安服务有限公司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24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914303005809162763</w:t>
            </w:r>
          </w:p>
        </w:tc>
      </w:tr>
      <w:tr w14:paraId="65397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FAFA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241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湖南志宇建设工程有限公司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FD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91430321184970430K</w:t>
            </w:r>
          </w:p>
        </w:tc>
      </w:tr>
      <w:tr w14:paraId="35635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AD50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A7F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湖南中海保安服务有限公司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7C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91430304MA4L49TP9T</w:t>
            </w:r>
          </w:p>
        </w:tc>
      </w:tr>
      <w:tr w14:paraId="468AB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7D71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14F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湖南中韶建设有限公司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2E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914303826639949319</w:t>
            </w:r>
          </w:p>
        </w:tc>
      </w:tr>
      <w:tr w14:paraId="6DFE7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1B2C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C29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湖南众一离心机股份有限公司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C5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91430321712141063X</w:t>
            </w:r>
          </w:p>
        </w:tc>
      </w:tr>
      <w:tr w14:paraId="055CF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C688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C6C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湖南卓越建设有限公司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71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91430300559531638E</w:t>
            </w:r>
          </w:p>
        </w:tc>
      </w:tr>
      <w:tr w14:paraId="6A9C8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E709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381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华跃电力建设集团有限公司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8A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91431103MA4RY31927</w:t>
            </w:r>
          </w:p>
        </w:tc>
      </w:tr>
      <w:tr w14:paraId="0D5F8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BB97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DFD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华洲电力建设有限公司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88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91430381MA4QEQEW67</w:t>
            </w:r>
          </w:p>
        </w:tc>
      </w:tr>
      <w:tr w14:paraId="293E7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6E28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5BB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利欧集团湖南泵业有限公司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67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91430300722589179Y</w:t>
            </w:r>
          </w:p>
        </w:tc>
      </w:tr>
      <w:tr w14:paraId="3CB2F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33D0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BCA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桑尼森迪（湖南）集团股份有限公司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1B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91430300MA4L1N255G</w:t>
            </w:r>
          </w:p>
        </w:tc>
      </w:tr>
      <w:tr w14:paraId="10BCD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B550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61A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韶山市东升建设工程有限公司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1F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9143038269623105XH</w:t>
            </w:r>
          </w:p>
        </w:tc>
      </w:tr>
      <w:tr w14:paraId="34219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D916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FDE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韶山新天置业发展有限公司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7C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91430382582784668N</w:t>
            </w:r>
          </w:p>
        </w:tc>
      </w:tr>
      <w:tr w14:paraId="5EB60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8A83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166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惟远能源技术股份有限公司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E7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91430300079161658Q</w:t>
            </w:r>
          </w:p>
        </w:tc>
      </w:tr>
      <w:tr w14:paraId="10560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D019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42D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五矿二十三冶建设集团第一工程有限公司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08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914303007533571275</w:t>
            </w:r>
          </w:p>
        </w:tc>
      </w:tr>
      <w:tr w14:paraId="61A74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246C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69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湘潭城乡创新园林工程股份有限公司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4C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9143030005584792XQ</w:t>
            </w:r>
          </w:p>
        </w:tc>
      </w:tr>
      <w:tr w14:paraId="7C7C6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249F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21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湘潭电化机电工程有限公司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C6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91430300MA4L9EFP0H</w:t>
            </w:r>
          </w:p>
        </w:tc>
      </w:tr>
      <w:tr w14:paraId="61BBA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D8E8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A11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湘潭丰辉档案服务有限公司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7C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91430304MA4P8TA705</w:t>
            </w:r>
          </w:p>
        </w:tc>
      </w:tr>
      <w:tr w14:paraId="20D83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11D7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89A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湘潭高创企业服务有限公司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AD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91430300574304652C</w:t>
            </w:r>
          </w:p>
        </w:tc>
      </w:tr>
      <w:tr w14:paraId="7E942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F3D1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9CC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湘潭和湘送变电建设有限公司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7F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914303003205835161</w:t>
            </w:r>
          </w:p>
        </w:tc>
      </w:tr>
      <w:tr w14:paraId="0CB6A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A86F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2D1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湘潭红太阳国际旅行社有限公司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E5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91430300743164049J</w:t>
            </w:r>
          </w:p>
        </w:tc>
      </w:tr>
      <w:tr w14:paraId="5B391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AB65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B6D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湘潭虹利莱财务咨询有限公司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79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91430321MA4TFA907U</w:t>
            </w:r>
          </w:p>
        </w:tc>
      </w:tr>
      <w:tr w14:paraId="73E58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654B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0CA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湘潭华盛建筑工程劳务有限责任公司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2F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91430321774494972U</w:t>
            </w:r>
          </w:p>
        </w:tc>
      </w:tr>
      <w:tr w14:paraId="2DBF7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B6EA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6ED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湘潭惠博离心机有限公司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25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914303005576001690</w:t>
            </w:r>
          </w:p>
        </w:tc>
      </w:tr>
      <w:tr w14:paraId="1BADA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F21F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E8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湘潭君悦招投标有限公司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1F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91430300MA4L5W7H17</w:t>
            </w:r>
          </w:p>
        </w:tc>
      </w:tr>
      <w:tr w14:paraId="643A7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E098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A4ED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湘潭科信财务咨询有限公司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26C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914303007347729746</w:t>
            </w:r>
          </w:p>
        </w:tc>
      </w:tr>
      <w:tr w14:paraId="27469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FED0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952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湘潭浏商笑笑烟花爆竹销售有限公司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18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91430321MA7LEGT89H</w:t>
            </w:r>
          </w:p>
        </w:tc>
      </w:tr>
      <w:tr w14:paraId="0D9A8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696F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3D3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湘潭荣欣食品有限公司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CA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91430321MAC5352R78</w:t>
            </w:r>
          </w:p>
        </w:tc>
      </w:tr>
      <w:tr w14:paraId="570A0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91EA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B32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湘潭瑞和物业服务有限公司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10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914303045809348887</w:t>
            </w:r>
          </w:p>
        </w:tc>
      </w:tr>
      <w:tr w14:paraId="3BE8A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16AA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D20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湘潭山湖经贸有限公司湘潭县山湖加油站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46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91430321MAE6YJQB0Y</w:t>
            </w:r>
          </w:p>
        </w:tc>
      </w:tr>
      <w:tr w14:paraId="66F75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A6EF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E59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湘潭深广大文化传媒广告有限公司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99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91430300395218089Q</w:t>
            </w:r>
          </w:p>
        </w:tc>
      </w:tr>
      <w:tr w14:paraId="2A614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4EF6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FF3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湘潭市弹簧厂有限公司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02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91430300184884540Y</w:t>
            </w:r>
          </w:p>
        </w:tc>
      </w:tr>
      <w:tr w14:paraId="1FBAB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9D88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E6C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湘潭市德天财务咨询有限公司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35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91430300MA4PD0QC1X</w:t>
            </w:r>
          </w:p>
        </w:tc>
      </w:tr>
      <w:tr w14:paraId="6CA26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2B8A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778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湘潭市防腐保温安装有限公司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E3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91430300184960507N</w:t>
            </w:r>
          </w:p>
        </w:tc>
      </w:tr>
      <w:tr w14:paraId="0479B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4B28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B6B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湘潭市建筑设计院集团有限公司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79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91430300184720052U</w:t>
            </w:r>
          </w:p>
        </w:tc>
      </w:tr>
      <w:tr w14:paraId="5509C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08FC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F3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湘潭市婧依家纺有限公司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67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91430300593278795X</w:t>
            </w:r>
          </w:p>
        </w:tc>
      </w:tr>
      <w:tr w14:paraId="3771A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FF73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B06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湘潭市煤田地质科技工程有限公司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B1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914303007903057215</w:t>
            </w:r>
          </w:p>
        </w:tc>
      </w:tr>
      <w:tr w14:paraId="0EF95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981C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D5E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湘潭市希望驾驶员培训有限公司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B3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91430304578643504R</w:t>
            </w:r>
          </w:p>
        </w:tc>
      </w:tr>
      <w:tr w14:paraId="0BB44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907B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538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湘潭市怡尔口腔有限责任公司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38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91430300MA4RHBYWXT</w:t>
            </w:r>
          </w:p>
        </w:tc>
      </w:tr>
      <w:tr w14:paraId="5A26C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6126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1F8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湘潭市政科技集团有限公司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3D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914303001847003694</w:t>
            </w:r>
          </w:p>
        </w:tc>
      </w:tr>
      <w:tr w14:paraId="5F0C1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70E7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AF3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湘潭市综合开发基础设施建设有限公司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02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914303007072689837</w:t>
            </w:r>
          </w:p>
        </w:tc>
      </w:tr>
      <w:tr w14:paraId="04E81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2231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4B8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湘潭水利电力开发有限公司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14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91430300184692346A</w:t>
            </w:r>
          </w:p>
        </w:tc>
      </w:tr>
      <w:tr w14:paraId="60F8D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8637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FE2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湘潭潭城驾驶员培训学校有限公司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47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91430300790339526D</w:t>
            </w:r>
          </w:p>
        </w:tc>
      </w:tr>
      <w:tr w14:paraId="7DF9C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CB0C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47C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湘潭潭州电力建设有限公司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B9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91430300663985074A</w:t>
            </w:r>
          </w:p>
        </w:tc>
      </w:tr>
      <w:tr w14:paraId="5EFF1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99ED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737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湘潭天润恒康健康产业服务有限公司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1B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91430302051669791T</w:t>
            </w:r>
          </w:p>
        </w:tc>
      </w:tr>
      <w:tr w14:paraId="3E5E4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7E58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5C3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湘潭县春静水稻种植专业合作社</w:t>
            </w:r>
          </w:p>
        </w:tc>
        <w:tc>
          <w:tcPr>
            <w:tcW w:w="24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74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93430321595493755X</w:t>
            </w:r>
          </w:p>
        </w:tc>
      </w:tr>
      <w:tr w14:paraId="7A90B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E838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5D5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湘潭新柏嘉酒店餐饮管理有限公司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6D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914303003294513178</w:t>
            </w:r>
          </w:p>
        </w:tc>
      </w:tr>
      <w:tr w14:paraId="2E356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B400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A12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湘潭信德科技有限公司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F7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91430300736782455Y</w:t>
            </w:r>
          </w:p>
        </w:tc>
      </w:tr>
      <w:tr w14:paraId="049E5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B345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E60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湘潭益建建设工程有限公司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5C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9143030018468264XT</w:t>
            </w:r>
          </w:p>
        </w:tc>
      </w:tr>
      <w:tr w14:paraId="10AF6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6C66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49D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湘潭长鑫建设工程有限公司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FC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914306023385574552</w:t>
            </w:r>
          </w:p>
        </w:tc>
      </w:tr>
      <w:tr w14:paraId="4553B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1A93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F71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湘乡光大燃气有限公司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DE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914303817923620927</w:t>
            </w:r>
          </w:p>
        </w:tc>
      </w:tr>
      <w:tr w14:paraId="0D5F9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D7EA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0F9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湘乡市建设工程有限责任公司</w:t>
            </w:r>
          </w:p>
        </w:tc>
        <w:tc>
          <w:tcPr>
            <w:tcW w:w="24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AC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9143038176800536X7</w:t>
            </w:r>
          </w:p>
        </w:tc>
      </w:tr>
      <w:tr w14:paraId="11C46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665A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EA7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湘乡市泉塘镇双娄采石厂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CD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91430381L4522465XH</w:t>
            </w:r>
          </w:p>
        </w:tc>
      </w:tr>
      <w:tr w14:paraId="2804C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6849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B4A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湘乡市新园建筑工程有限公司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07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91430381772273682G</w:t>
            </w:r>
          </w:p>
        </w:tc>
      </w:tr>
      <w:tr w14:paraId="30768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ADB5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247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湘乡市永昌电力建设有限公司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E0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91430381MA4LH3EF6Y</w:t>
            </w:r>
          </w:p>
        </w:tc>
      </w:tr>
      <w:tr w14:paraId="6F341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4630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130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湘乡随意居装饰设计工程有限公司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34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914303810835913430</w:t>
            </w:r>
          </w:p>
        </w:tc>
      </w:tr>
      <w:tr w14:paraId="27CFE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7EE6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DC3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迅达科技集团股份有限公司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2D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91430300616894057P</w:t>
            </w:r>
          </w:p>
        </w:tc>
      </w:tr>
      <w:tr w14:paraId="717B4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F9C4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014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中锋建设有限公司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74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9143038109660844XA</w:t>
            </w:r>
          </w:p>
        </w:tc>
      </w:tr>
      <w:tr w14:paraId="52B57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30A6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E17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重药控股湖南民生药业有限公司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D1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91430300748366838E</w:t>
            </w:r>
          </w:p>
        </w:tc>
      </w:tr>
    </w:tbl>
    <w:p w14:paraId="6E2ECBC7">
      <w:pPr>
        <w:spacing w:line="500" w:lineRule="exact"/>
        <w:ind w:right="318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74" w:right="1701" w:bottom="1417" w:left="1701" w:header="851" w:footer="992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书宋-简">
    <w:altName w:val="宋体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-简">
    <w:altName w:val="仿宋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C0ED4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E74CD3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E74CD3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mMzgxNWQ2NDUxODFkYTMyNDNhY2I4Yzk5MDRmNTUifQ=="/>
  </w:docVars>
  <w:rsids>
    <w:rsidRoot w:val="00172A27"/>
    <w:rsid w:val="042733E9"/>
    <w:rsid w:val="05D9283D"/>
    <w:rsid w:val="08095EE1"/>
    <w:rsid w:val="08843074"/>
    <w:rsid w:val="0C1464BD"/>
    <w:rsid w:val="0C5324FB"/>
    <w:rsid w:val="0CA56253"/>
    <w:rsid w:val="0E696768"/>
    <w:rsid w:val="11990339"/>
    <w:rsid w:val="14AB6801"/>
    <w:rsid w:val="156F500F"/>
    <w:rsid w:val="16170301"/>
    <w:rsid w:val="16C07FF2"/>
    <w:rsid w:val="16E901FD"/>
    <w:rsid w:val="19711B41"/>
    <w:rsid w:val="1E6F1A65"/>
    <w:rsid w:val="2A155749"/>
    <w:rsid w:val="2B08148B"/>
    <w:rsid w:val="2BD21C26"/>
    <w:rsid w:val="31134FE5"/>
    <w:rsid w:val="31A737AC"/>
    <w:rsid w:val="3207424B"/>
    <w:rsid w:val="32BC5D82"/>
    <w:rsid w:val="33C67643"/>
    <w:rsid w:val="37DF0429"/>
    <w:rsid w:val="38CD792C"/>
    <w:rsid w:val="3A5F3A71"/>
    <w:rsid w:val="42167C87"/>
    <w:rsid w:val="45691E23"/>
    <w:rsid w:val="46405C8F"/>
    <w:rsid w:val="47BC5B42"/>
    <w:rsid w:val="48733AF6"/>
    <w:rsid w:val="48A74F1D"/>
    <w:rsid w:val="490B241B"/>
    <w:rsid w:val="4AAC152E"/>
    <w:rsid w:val="4E867404"/>
    <w:rsid w:val="50936F77"/>
    <w:rsid w:val="51F606AE"/>
    <w:rsid w:val="53464A22"/>
    <w:rsid w:val="534962C2"/>
    <w:rsid w:val="54AB2D04"/>
    <w:rsid w:val="55DC4EDD"/>
    <w:rsid w:val="59D1009E"/>
    <w:rsid w:val="5B5B6C08"/>
    <w:rsid w:val="622E1393"/>
    <w:rsid w:val="642874C1"/>
    <w:rsid w:val="665A2371"/>
    <w:rsid w:val="6B5E14F2"/>
    <w:rsid w:val="6BED439F"/>
    <w:rsid w:val="763C323C"/>
    <w:rsid w:val="76554005"/>
    <w:rsid w:val="79165A71"/>
    <w:rsid w:val="795A7963"/>
    <w:rsid w:val="7B972C67"/>
    <w:rsid w:val="7BB53A31"/>
    <w:rsid w:val="7D9D6DDE"/>
    <w:rsid w:val="FDBAF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outlineLvl w:val="0"/>
    </w:pPr>
    <w:rPr>
      <w:rFonts w:ascii="Times New Roman" w:hAnsi="Times New Roman" w:eastAsia="宋体" w:cs="Times New Roman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267</Words>
  <Characters>327</Characters>
  <Lines>0</Lines>
  <Paragraphs>0</Paragraphs>
  <TotalTime>6</TotalTime>
  <ScaleCrop>false</ScaleCrop>
  <LinksUpToDate>false</LinksUpToDate>
  <CharactersWithSpaces>382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2022-03-22T10:53:00Z</dcterms:created>
  <dc:creator>Administrator</dc:creator>
  <cp:lastModifiedBy>唐岳军</cp:lastModifiedBy>
  <dcterms:modified xsi:type="dcterms:W3CDTF">2026-07-06T01:28:11Z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23009CCAF2554B2B9F8D113381E59CB6_13</vt:lpwstr>
  </property>
  <property fmtid="{D5CDD505-2E9C-101B-9397-08002B2CF9AE}" pid="4" name="KSOTemplateDocerSaveRecord">
    <vt:lpwstr>eyJoZGlkIjoiMzRjYmQ4NThmMTdjZGIyZGE3MjBlZTAwYjFiNzA1ZjgiLCJ1c2VySWQiOiI2Njg5OTg3NDUifQ==</vt:lpwstr>
  </property>
</Properties>
</file>